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AF5F4BD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1615440" cy="403860"/>
                <wp:effectExtent l="0" t="0" r="228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698C6" id="Rectangle : coins arrondis 1" o:spid="_x0000_s1026" style="position:absolute;margin-left:0;margin-top:33.15pt;width:127.2pt;height:31.8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20B3BEEF" w:rsidR="00023829" w:rsidRDefault="00AD61F4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habiter</w:t>
      </w:r>
    </w:p>
    <w:p w14:paraId="01D09A9C" w14:textId="5C7CF093" w:rsidR="0071516B" w:rsidRPr="0071516B" w:rsidRDefault="006019B4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Verbe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07267CB9" w:rsidR="00023829" w:rsidRPr="00F80A67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J’ai découvert le mot</w:t>
      </w:r>
      <w:r w:rsidR="00023829" w:rsidRPr="00F80A67">
        <w:rPr>
          <w:b/>
          <w:bCs/>
          <w:sz w:val="28"/>
          <w:szCs w:val="28"/>
        </w:rPr>
        <w:t> :</w:t>
      </w:r>
    </w:p>
    <w:p w14:paraId="5F7995BA" w14:textId="1F23797E" w:rsidR="006019B4" w:rsidRDefault="00AD61F4" w:rsidP="006019B4">
      <w:pPr>
        <w:spacing w:after="0"/>
        <w:ind w:left="360"/>
        <w:rPr>
          <w:rStyle w:val="tlfctitre"/>
          <w:rFonts w:cstheme="minorHAnsi"/>
          <w:i/>
          <w:iCs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i/>
          <w:iCs/>
          <w:color w:val="000000"/>
          <w:sz w:val="28"/>
          <w:szCs w:val="28"/>
          <w:shd w:val="clear" w:color="auto" w:fill="FFFFFF"/>
        </w:rPr>
        <w:t>« </w:t>
      </w:r>
      <w:r w:rsidRPr="00AD61F4">
        <w:rPr>
          <w:rFonts w:cstheme="minorHAnsi"/>
          <w:color w:val="000000"/>
          <w:sz w:val="28"/>
          <w:szCs w:val="28"/>
          <w:shd w:val="clear" w:color="auto" w:fill="FFFFFF"/>
        </w:rPr>
        <w:t xml:space="preserve">C'est là qu'ils s'arrêteraient pour vivre : ils </w:t>
      </w:r>
      <w:r w:rsidRPr="00AD61F4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habiteraient</w:t>
      </w:r>
      <w:r w:rsidRPr="00AD61F4">
        <w:rPr>
          <w:rFonts w:cstheme="minorHAnsi"/>
          <w:color w:val="000000"/>
          <w:sz w:val="28"/>
          <w:szCs w:val="28"/>
          <w:shd w:val="clear" w:color="auto" w:fill="FFFFFF"/>
        </w:rPr>
        <w:t xml:space="preserve"> une maison basse, à toit plat, ombragée d'un palmier, au fond d'un golfe, au bord de la mer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 »</w:t>
      </w:r>
      <w:r w:rsidRPr="00AD61F4">
        <w:rPr>
          <w:rFonts w:cstheme="minorHAnsi"/>
          <w:color w:val="000000"/>
          <w:sz w:val="28"/>
          <w:szCs w:val="28"/>
          <w:shd w:val="clear" w:color="auto" w:fill="FFFFFF"/>
        </w:rPr>
        <w:t> 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Gustave Flaubert,</w:t>
      </w:r>
      <w:r w:rsidRPr="00AD61F4">
        <w:rPr>
          <w:rStyle w:val="tlfctitre"/>
          <w:rFonts w:cstheme="minorHAnsi"/>
          <w:color w:val="000000"/>
          <w:sz w:val="28"/>
          <w:szCs w:val="28"/>
          <w:shd w:val="clear" w:color="auto" w:fill="FFFFFF"/>
        </w:rPr>
        <w:t> </w:t>
      </w:r>
      <w:r>
        <w:rPr>
          <w:rStyle w:val="tlfctitre"/>
          <w:rFonts w:cstheme="minorHAnsi"/>
          <w:i/>
          <w:iCs/>
          <w:color w:val="000000"/>
          <w:sz w:val="28"/>
          <w:szCs w:val="28"/>
          <w:shd w:val="clear" w:color="auto" w:fill="FFFFFF"/>
        </w:rPr>
        <w:t>Madame Bovary</w:t>
      </w:r>
    </w:p>
    <w:p w14:paraId="2EF8A60D" w14:textId="77777777" w:rsidR="00AD61F4" w:rsidRPr="00AD61F4" w:rsidRDefault="00AD61F4" w:rsidP="006019B4">
      <w:pPr>
        <w:spacing w:after="0"/>
        <w:ind w:left="360"/>
        <w:rPr>
          <w:rFonts w:cstheme="minorHAnsi"/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6C80D58A" w:rsidR="00EA0C0D" w:rsidRDefault="00930359" w:rsidP="00B97711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AD61F4">
        <w:rPr>
          <w:sz w:val="28"/>
          <w:szCs w:val="28"/>
        </w:rPr>
        <w:t>habiter</w:t>
      </w:r>
      <w:r>
        <w:rPr>
          <w:sz w:val="28"/>
          <w:szCs w:val="28"/>
        </w:rPr>
        <w:t xml:space="preserve"> » a </w:t>
      </w:r>
      <w:r w:rsidR="00B97711">
        <w:rPr>
          <w:sz w:val="28"/>
          <w:szCs w:val="28"/>
        </w:rPr>
        <w:t>pour</w:t>
      </w:r>
      <w:r>
        <w:rPr>
          <w:sz w:val="28"/>
          <w:szCs w:val="28"/>
        </w:rPr>
        <w:t xml:space="preserve"> origine</w:t>
      </w:r>
      <w:r w:rsidR="00B97711">
        <w:rPr>
          <w:sz w:val="28"/>
          <w:szCs w:val="28"/>
        </w:rPr>
        <w:t xml:space="preserve"> le verbe latin « </w:t>
      </w:r>
      <w:r w:rsidR="00AD61F4">
        <w:rPr>
          <w:sz w:val="28"/>
          <w:szCs w:val="28"/>
        </w:rPr>
        <w:t>habitare</w:t>
      </w:r>
      <w:r w:rsidR="00B97711">
        <w:rPr>
          <w:sz w:val="28"/>
          <w:szCs w:val="28"/>
        </w:rPr>
        <w:t> » qui signifie « </w:t>
      </w:r>
      <w:r w:rsidR="00AD61F4">
        <w:rPr>
          <w:sz w:val="28"/>
          <w:szCs w:val="28"/>
        </w:rPr>
        <w:t xml:space="preserve">habiter, résider </w:t>
      </w:r>
      <w:r w:rsidR="00041AD6">
        <w:rPr>
          <w:sz w:val="28"/>
          <w:szCs w:val="28"/>
        </w:rPr>
        <w:t>».</w:t>
      </w:r>
    </w:p>
    <w:p w14:paraId="0042DC7D" w14:textId="77777777" w:rsidR="00C172FA" w:rsidRDefault="00C172FA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5994D145" w14:textId="65AACC11" w:rsidR="007A605A" w:rsidRDefault="00AD61F4" w:rsidP="00AA5C2D">
      <w:pPr>
        <w:pStyle w:val="Paragraphedeliste"/>
        <w:ind w:left="1440"/>
        <w:rPr>
          <w:sz w:val="28"/>
          <w:szCs w:val="28"/>
        </w:rPr>
      </w:pPr>
      <w:r w:rsidRPr="00AD61F4">
        <w:rPr>
          <w:sz w:val="28"/>
          <w:szCs w:val="28"/>
          <w:u w:val="single"/>
        </w:rPr>
        <w:t>h</w:t>
      </w:r>
      <w:r>
        <w:rPr>
          <w:sz w:val="28"/>
          <w:szCs w:val="28"/>
        </w:rPr>
        <w:t>abiter</w:t>
      </w:r>
    </w:p>
    <w:p w14:paraId="6A85974C" w14:textId="77777777" w:rsidR="006019B4" w:rsidRDefault="006019B4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05FE3E33" w14:textId="3F735A41" w:rsidR="00254520" w:rsidRDefault="00AD61F4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Habiter = occuper un endroit clos (habiter une villa)</w:t>
      </w:r>
    </w:p>
    <w:p w14:paraId="60BEF754" w14:textId="475A41BC" w:rsidR="00AD61F4" w:rsidRDefault="00AD61F4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Habiter = se situer dans un endroit (habiter en France)</w:t>
      </w:r>
    </w:p>
    <w:p w14:paraId="06327913" w14:textId="6B149B08" w:rsidR="00B943FE" w:rsidRPr="00B943FE" w:rsidRDefault="00AD61F4" w:rsidP="00B943FE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Habiter = hanter, </w:t>
      </w:r>
      <w:r w:rsidR="00B943FE">
        <w:rPr>
          <w:sz w:val="28"/>
          <w:szCs w:val="28"/>
        </w:rPr>
        <w:t>occuper l’esprit de qqn</w:t>
      </w:r>
    </w:p>
    <w:p w14:paraId="3FCC0A2E" w14:textId="77777777" w:rsidR="00254520" w:rsidRDefault="00254520" w:rsidP="00AA5C2D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33B3BBEE" w:rsidR="00DB49B6" w:rsidRDefault="00B943FE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Habiter </w:t>
      </w:r>
      <w:r w:rsidR="00254520">
        <w:rPr>
          <w:sz w:val="28"/>
          <w:szCs w:val="28"/>
        </w:rPr>
        <w:t xml:space="preserve">= </w:t>
      </w:r>
      <w:r>
        <w:rPr>
          <w:sz w:val="28"/>
          <w:szCs w:val="28"/>
        </w:rPr>
        <w:t>loger, résider, demeurer, être domicilié, vivre, nicher, s’installer, se fixer, occuper, camper, emménager, siéger, se terrer, préoccuper, harceler, hanter,</w:t>
      </w:r>
      <w:r w:rsidRPr="00B943FE">
        <w:rPr>
          <w:sz w:val="28"/>
          <w:szCs w:val="28"/>
        </w:rPr>
        <w:t xml:space="preserve"> </w:t>
      </w:r>
      <w:r>
        <w:rPr>
          <w:sz w:val="28"/>
          <w:szCs w:val="28"/>
        </w:rPr>
        <w:t>obséder,</w:t>
      </w:r>
    </w:p>
    <w:p w14:paraId="0D78A333" w14:textId="77777777" w:rsidR="00B943FE" w:rsidRDefault="00B943FE" w:rsidP="00DB49B6">
      <w:pPr>
        <w:pStyle w:val="Paragraphedeliste"/>
        <w:ind w:left="1440"/>
        <w:rPr>
          <w:sz w:val="28"/>
          <w:szCs w:val="28"/>
        </w:rPr>
      </w:pPr>
    </w:p>
    <w:p w14:paraId="3AF22C55" w14:textId="01925DE2" w:rsidR="00AA5C2D" w:rsidRDefault="00B943FE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</w:rPr>
        <w:t>Habiter</w:t>
      </w:r>
      <w:r w:rsidR="00AA5C2D" w:rsidRPr="00DB49B6">
        <w:rPr>
          <w:rFonts w:cstheme="minorHAnsi"/>
          <w:sz w:val="28"/>
          <w:szCs w:val="28"/>
        </w:rPr>
        <w:t xml:space="preserve">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>déserter, quitter, déménager</w:t>
      </w:r>
    </w:p>
    <w:p w14:paraId="0B30ED4C" w14:textId="77777777" w:rsidR="007A605A" w:rsidRPr="00DB49B6" w:rsidRDefault="007A605A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0CA34DBF" w14:textId="329554AA" w:rsidR="004F11AA" w:rsidRPr="00B943FE" w:rsidRDefault="00B943FE" w:rsidP="00E9759A">
      <w:pPr>
        <w:ind w:left="1416"/>
        <w:rPr>
          <w:sz w:val="28"/>
          <w:szCs w:val="28"/>
        </w:rPr>
      </w:pPr>
      <w:r>
        <w:rPr>
          <w:sz w:val="28"/>
          <w:szCs w:val="28"/>
        </w:rPr>
        <w:t>habitant</w:t>
      </w:r>
      <w:r w:rsidR="004F11AA" w:rsidRPr="00B943FE">
        <w:rPr>
          <w:sz w:val="28"/>
          <w:szCs w:val="28"/>
        </w:rPr>
        <w:t>,</w:t>
      </w:r>
      <w:r>
        <w:rPr>
          <w:sz w:val="28"/>
          <w:szCs w:val="28"/>
        </w:rPr>
        <w:t xml:space="preserve"> habitante, habitation, cohabiter, cohabitation, </w:t>
      </w:r>
      <w:r w:rsidR="004F11AA" w:rsidRPr="00B943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habitable, habitacle, </w:t>
      </w:r>
      <w:r w:rsidR="00E9759A">
        <w:rPr>
          <w:sz w:val="28"/>
          <w:szCs w:val="28"/>
        </w:rPr>
        <w:t xml:space="preserve">inhabité, </w:t>
      </w:r>
      <w:r w:rsidR="007435C4">
        <w:rPr>
          <w:sz w:val="28"/>
          <w:szCs w:val="28"/>
        </w:rPr>
        <w:t>habitat</w:t>
      </w:r>
    </w:p>
    <w:p w14:paraId="61FF24CD" w14:textId="7EB36DBA" w:rsidR="00BD3031" w:rsidRDefault="00BD303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lastRenderedPageBreak/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4CDD5D24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634B0212" w14:textId="77777777" w:rsidR="0071516B" w:rsidRDefault="0071516B" w:rsidP="0071516B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03393FFA" w14:textId="582E2E4F" w:rsidR="00F71ACF" w:rsidRDefault="00F71ACF" w:rsidP="00223D32">
      <w:pPr>
        <w:pStyle w:val="Paragraphedeliste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Lecture : </w:t>
      </w:r>
      <w:r w:rsidR="00BD3031">
        <w:rPr>
          <w:i/>
          <w:iCs/>
          <w:sz w:val="28"/>
          <w:szCs w:val="28"/>
        </w:rPr>
        <w:t xml:space="preserve">Frères d’exil </w:t>
      </w:r>
      <w:r w:rsidR="00BD3031" w:rsidRPr="00BD3031">
        <w:rPr>
          <w:sz w:val="28"/>
          <w:szCs w:val="28"/>
        </w:rPr>
        <w:t>de Kochka et Tom Haugomat</w:t>
      </w:r>
      <w:r w:rsidR="00BD3031">
        <w:rPr>
          <w:sz w:val="28"/>
          <w:szCs w:val="28"/>
        </w:rPr>
        <w:t xml:space="preserve"> ou </w:t>
      </w:r>
      <w:r w:rsidR="00BD3031" w:rsidRPr="00BD3031">
        <w:rPr>
          <w:i/>
          <w:iCs/>
          <w:sz w:val="28"/>
          <w:szCs w:val="28"/>
        </w:rPr>
        <w:t>Journal d’un (presque) migrant</w:t>
      </w:r>
      <w:r w:rsidR="00BD3031">
        <w:rPr>
          <w:sz w:val="28"/>
          <w:szCs w:val="28"/>
        </w:rPr>
        <w:t xml:space="preserve"> de Julien Artigue</w:t>
      </w:r>
    </w:p>
    <w:p w14:paraId="772B60DB" w14:textId="0B432EAB" w:rsidR="007A605A" w:rsidRPr="00DB7825" w:rsidRDefault="00DB7825" w:rsidP="00223D32">
      <w:pPr>
        <w:pStyle w:val="Paragraphedeliste"/>
        <w:numPr>
          <w:ilvl w:val="0"/>
          <w:numId w:val="3"/>
        </w:numPr>
        <w:spacing w:after="0"/>
        <w:rPr>
          <w:sz w:val="28"/>
          <w:szCs w:val="28"/>
        </w:rPr>
      </w:pPr>
      <w:r w:rsidRPr="00DB7825">
        <w:rPr>
          <w:sz w:val="28"/>
          <w:szCs w:val="28"/>
        </w:rPr>
        <w:t>Géographie</w:t>
      </w:r>
      <w:r w:rsidR="00AA5C2D" w:rsidRPr="00DB7825">
        <w:rPr>
          <w:sz w:val="28"/>
          <w:szCs w:val="28"/>
        </w:rPr>
        <w:t> </w:t>
      </w:r>
      <w:r w:rsidRPr="00DB7825">
        <w:rPr>
          <w:sz w:val="28"/>
          <w:szCs w:val="28"/>
        </w:rPr>
        <w:t> :</w:t>
      </w:r>
      <w:r w:rsidRPr="00DB7825">
        <w:rPr>
          <w:sz w:val="28"/>
          <w:szCs w:val="28"/>
          <w:u w:val="single"/>
        </w:rPr>
        <w:t xml:space="preserve"> </w:t>
      </w:r>
      <w:r w:rsidR="003418D6">
        <w:rPr>
          <w:sz w:val="28"/>
          <w:szCs w:val="28"/>
          <w:u w:val="single"/>
        </w:rPr>
        <w:t>Habiter le monde</w:t>
      </w:r>
      <w:r w:rsidRPr="00DB7825">
        <w:rPr>
          <w:sz w:val="28"/>
          <w:szCs w:val="28"/>
        </w:rPr>
        <w:t xml:space="preserve"> </w:t>
      </w:r>
      <w:r w:rsidR="003418D6">
        <w:rPr>
          <w:sz w:val="28"/>
          <w:szCs w:val="28"/>
        </w:rPr>
        <w:t>Anne Jonas (les types d’habitations)</w:t>
      </w:r>
    </w:p>
    <w:sectPr w:rsidR="007A605A" w:rsidRPr="00DB7825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337109"/>
    <w:multiLevelType w:val="hybridMultilevel"/>
    <w:tmpl w:val="10642DD6"/>
    <w:lvl w:ilvl="0" w:tplc="F5568DA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533027"/>
    <w:multiLevelType w:val="hybridMultilevel"/>
    <w:tmpl w:val="0ACA3B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BFDE1DDC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41AD6"/>
    <w:rsid w:val="00223D32"/>
    <w:rsid w:val="00254520"/>
    <w:rsid w:val="003418D6"/>
    <w:rsid w:val="003D4758"/>
    <w:rsid w:val="004F11AA"/>
    <w:rsid w:val="006019B4"/>
    <w:rsid w:val="0071516B"/>
    <w:rsid w:val="007435C4"/>
    <w:rsid w:val="007920F3"/>
    <w:rsid w:val="00792DFD"/>
    <w:rsid w:val="007A605A"/>
    <w:rsid w:val="007C5443"/>
    <w:rsid w:val="00802AF3"/>
    <w:rsid w:val="00930359"/>
    <w:rsid w:val="0095154F"/>
    <w:rsid w:val="00AA5C2D"/>
    <w:rsid w:val="00AD61F4"/>
    <w:rsid w:val="00B943FE"/>
    <w:rsid w:val="00B97711"/>
    <w:rsid w:val="00BD3031"/>
    <w:rsid w:val="00BE1CFC"/>
    <w:rsid w:val="00C172FA"/>
    <w:rsid w:val="00C360BD"/>
    <w:rsid w:val="00DB49B6"/>
    <w:rsid w:val="00DB7825"/>
    <w:rsid w:val="00E9759A"/>
    <w:rsid w:val="00EA0C0D"/>
    <w:rsid w:val="00F71ACF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6019B4"/>
  </w:style>
  <w:style w:type="character" w:customStyle="1" w:styleId="tlfctitre">
    <w:name w:val="tlf_ctitre"/>
    <w:basedOn w:val="Policepardfaut"/>
    <w:rsid w:val="006019B4"/>
  </w:style>
  <w:style w:type="character" w:customStyle="1" w:styleId="tlfcauteur">
    <w:name w:val="tlf_cauteur"/>
    <w:basedOn w:val="Policepardfaut"/>
    <w:rsid w:val="00AD6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82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dcterms:created xsi:type="dcterms:W3CDTF">2020-07-26T10:29:00Z</dcterms:created>
  <dcterms:modified xsi:type="dcterms:W3CDTF">2020-07-26T16:08:00Z</dcterms:modified>
</cp:coreProperties>
</file>